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ANEXOS</w:t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CURRÍCULUM VITAE</w:t>
      </w:r>
    </w:p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1.- ANTECEDENTES PERSONALES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7"/>
        <w:gridCol w:w="6594"/>
      </w:tblGrid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NOMBRE COMPLETO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FECHA DE NACIMIENTO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R.U.T.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NACIONALIDAD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ESTADO CIVIL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DOMICILIO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TELÉFONOS DE CONTACTO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CORREO ELECTRÓNICO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sz w:val="2"/>
          <w:szCs w:val="2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  <w:b/>
          <w:bCs/>
        </w:rPr>
        <w:t>2.- ANTECEDENTES ACADÉMICOS</w:t>
      </w:r>
      <w:r>
        <w:rPr>
          <w:rFonts w:cs="Tahoma" w:ascii="Tahoma" w:hAnsi="Tahoma"/>
        </w:rPr>
        <w:t>:</w:t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A.-ESTUDIOS DE PREGRADO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5"/>
        <w:gridCol w:w="6596"/>
      </w:tblGrid>
      <w:tr>
        <w:trPr/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TÍTULO PROFESIONAL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INSTITUCIÓN OTORGANTE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sz w:val="2"/>
          <w:szCs w:val="2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B. MAGÍSTER Y DIPLOMADOS: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1"/>
        <w:gridCol w:w="2013"/>
        <w:gridCol w:w="2024"/>
        <w:gridCol w:w="2023"/>
        <w:gridCol w:w="2021"/>
      </w:tblGrid>
      <w:tr>
        <w:trPr>
          <w:trHeight w:val="768" w:hRule="atLeast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FECHA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NOMBRE DE MAGÍSTER O DIPLOMADO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CALIFICACIÓN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DURACIÓN EN HORAS PEDAGÓGICAS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INSTITUCIÓN QUE LO IMPARTIÓ</w:t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  <w:bookmarkStart w:id="0" w:name="_Hlk129272969"/>
            <w:bookmarkStart w:id="1" w:name="_Hlk129272969"/>
            <w:bookmarkEnd w:id="1"/>
          </w:p>
        </w:tc>
      </w:tr>
    </w:tbl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sz w:val="2"/>
          <w:szCs w:val="2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C. CURSOS DE CAPACITACIÓN, ORDENADOS DESDE LO ACTUAL HACIA ATRÁS </w:t>
      </w:r>
      <w:r>
        <w:rPr>
          <w:rFonts w:cs="Tahoma" w:ascii="Tahoma" w:hAnsi="Tahoma"/>
          <w:i/>
          <w:iCs/>
        </w:rPr>
        <w:t>(</w:t>
      </w:r>
      <w:r>
        <w:rPr>
          <w:rFonts w:cs="Tahoma" w:ascii="Tahoma" w:hAnsi="Tahoma"/>
          <w:i/>
          <w:iCs/>
          <w:sz w:val="16"/>
          <w:szCs w:val="16"/>
        </w:rPr>
        <w:t>máximo 7 años)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5"/>
        <w:gridCol w:w="2002"/>
        <w:gridCol w:w="2026"/>
        <w:gridCol w:w="2025"/>
        <w:gridCol w:w="2024"/>
      </w:tblGrid>
      <w:tr>
        <w:trPr>
          <w:trHeight w:val="755" w:hRule="atLeast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FECHA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NOMBRE DE CURSO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CALIFICACIÓN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DURACIÓN EN HORAS PEDAGÓGICAS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18"/>
                <w:szCs w:val="20"/>
              </w:rPr>
            </w:pPr>
            <w:r>
              <w:rPr>
                <w:rFonts w:cs="Tahoma" w:ascii="Tahoma" w:hAnsi="Tahoma"/>
                <w:b/>
                <w:sz w:val="18"/>
                <w:szCs w:val="20"/>
              </w:rPr>
              <w:t>INSTITUCIÓN QUE LO IMPARTIÓ</w:t>
            </w:r>
          </w:p>
        </w:tc>
      </w:tr>
      <w:tr>
        <w:trPr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  <w:tr>
        <w:trPr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>
          <w:rFonts w:ascii="Tahoma" w:hAnsi="Tahoma" w:cs="Tahoma"/>
          <w:i/>
          <w:i/>
          <w:iCs/>
          <w:sz w:val="16"/>
          <w:szCs w:val="16"/>
        </w:rPr>
      </w:pPr>
      <w:r>
        <w:rPr>
          <w:rFonts w:cs="Tahoma" w:ascii="Tahoma" w:hAnsi="Tahoma"/>
          <w:b/>
          <w:bCs/>
        </w:rPr>
        <w:t xml:space="preserve">3.- ANTECEDENTES DE EXPERIENCIA LABORAL </w:t>
      </w:r>
      <w:r>
        <w:rPr>
          <w:rFonts w:cs="Tahoma" w:ascii="Tahoma" w:hAnsi="Tahoma"/>
          <w:i/>
          <w:iCs/>
          <w:sz w:val="16"/>
          <w:szCs w:val="16"/>
        </w:rPr>
        <w:t>(ordenar desde lo más actual a lo más antiguo)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5"/>
        <w:gridCol w:w="2516"/>
        <w:gridCol w:w="2510"/>
        <w:gridCol w:w="2530"/>
      </w:tblGrid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FECHA DE INICIO Y TÉRMINO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PERIODO EN AÑOS MESES Y DÍAS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CARGO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INSTITUCIÓN</w:t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  <w:bookmarkStart w:id="2" w:name="_Hlk129274749"/>
      <w:bookmarkStart w:id="3" w:name="_Hlk129274749"/>
      <w:bookmarkEnd w:id="3"/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</w:rPr>
        <w:t xml:space="preserve">4.- OTROS ANTECEDENTES. </w:t>
      </w:r>
      <w:r>
        <w:rPr>
          <w:rFonts w:cs="Tahoma" w:ascii="Tahoma" w:hAnsi="Tahoma"/>
          <w:i/>
          <w:iCs/>
        </w:rPr>
        <w:t>(Publicaciones, docencia, etc</w:t>
      </w:r>
      <w:bookmarkStart w:id="4" w:name="_GoBack"/>
      <w:bookmarkEnd w:id="4"/>
      <w:r>
        <w:rPr>
          <w:rFonts w:cs="Tahoma" w:ascii="Tahoma" w:hAnsi="Tahoma"/>
          <w:i/>
          <w:iCs/>
        </w:rPr>
        <w:t xml:space="preserve"> )</w:t>
      </w:r>
    </w:p>
    <w:tbl>
      <w:tblPr>
        <w:tblW w:w="10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0"/>
        <w:gridCol w:w="2509"/>
        <w:gridCol w:w="2527"/>
        <w:gridCol w:w="2525"/>
      </w:tblGrid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FECHA DE INICIO Y TÉRMINO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PERIODO EN AÑOS MESES Y DÍAS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TIPO DE ANTECEDENTE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INSTITUCIÓN</w:t>
            </w:r>
          </w:p>
        </w:tc>
      </w:tr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</w:r>
    </w:p>
    <w:p>
      <w:pPr>
        <w:pStyle w:val="Normal"/>
        <w:jc w:val="center"/>
        <w:rPr>
          <w:rFonts w:ascii="Tahoma" w:hAnsi="Tahoma" w:cs="Tahoma"/>
          <w:b/>
          <w:b/>
          <w:bCs/>
          <w:sz w:val="28"/>
          <w:szCs w:val="28"/>
        </w:rPr>
      </w:pPr>
      <w:r>
        <w:rPr>
          <w:rFonts w:cs="Tahoma" w:ascii="Tahoma" w:hAnsi="Tahoma"/>
          <w:b/>
          <w:bCs/>
          <w:sz w:val="28"/>
          <w:szCs w:val="28"/>
        </w:rPr>
        <w:t>DECLARACIÓN JURADA SIMPLE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Yo _______________________________________________________________________, cédula nacional de identidad Nº_________________________________________________, de profesión ________________________________________________________________, domiciliado en ______________________________________________________________, comuna de _________________________________________________________________;vengo por este acto en declarar bajo juramento lo siguiente: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a) No he cesado en cargo público como consecuencia de haber obtenido una calificación deficiente, o por medida disciplinaria, en los últimos cinco años, desde la fecha de expiración de funciones, ni encontrarse en la actualidad sometido a investigación sumaria ni a sumario administrativo de acuerdo a lo que establece la Ley Nº 18.883.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b) No estoy inhabilitado (a) para el ejercicio de funciones o cargo público, no he sido condenado (a), ni me encuentro procesado (a) por crimen o simple delito al tenor de lo establecido en el artículo 12 de la Ley 19.378 sobre Estatuto de Atención Primaria de Salud municipal y sus modificaciones.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c) Declaro tener salud compatible para desempeñar el cargo al cual me encuentro postulando. 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Formulo esta declaración, para ser presentada en el concurso público de antecedentes para proveer cargos en calidad de titulares, de acuerdo a lo estipulado en la ley 19.378.</w:t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36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FIRMA: ________________________________________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>FECHA: ________________________________________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2240" w:h="18720"/>
      <w:pgMar w:left="1080" w:right="1080" w:gutter="0" w:header="568" w:top="993" w:footer="736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6134100" cy="419100"/>
          <wp:effectExtent l="0" t="0" r="0" b="0"/>
          <wp:docPr id="2" name="Imagen 1" descr="C:\Users\usuario\Desktop\RR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usuario\Desktop\RRS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mc:AlternateContent>
        <mc:Choice Requires="wpg">
          <w:drawing>
            <wp:anchor behindDoc="1" distT="4445" distB="4445" distL="4445" distR="4445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7515" cy="717550"/>
              <wp:effectExtent l="9525" t="9525" r="10795" b="6985"/>
              <wp:wrapNone/>
              <wp:docPr id="3" name="Grupo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40" cy="716760"/>
                        <a:chOff x="2981880" y="11169720"/>
                        <a:chExt cx="437040" cy="716760"/>
                      </a:xfrm>
                    </wpg:grpSpPr>
                    <wps:wsp>
                      <wps:cNvSpPr/>
                      <wps:spPr>
                        <a:xfrm flipV="1">
                          <a:off x="234360" y="437400"/>
                          <a:ext cx="720" cy="27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437040" cy="43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eastAsia="Calibri" w:cs=""/>
                                <w:color w:val="auto"/>
                                <w:lang w:eastAsia="en-US" w:val="es-ES"/>
                              </w:rPr>
                              <w:t>3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o 2" style="position:absolute;margin-left:234.8pt;margin-top:879.5pt;width:34.4pt;height:56.45pt" coordorigin="4696,17590" coordsize="688,1129"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77" stroked="t" o:allowincell="f" style="position:absolute;left:5065;top:18279;width:0;height:439;flip:y;mso-wrap-style:none;v-text-anchor:middle;mso-position-horizontal:center;mso-position-horizontal-relative:margin;mso-position-vertical:bottom;mso-position-vertical-relative:page" type="_x0000_t32">
                <v:fill o:detectmouseclick="t" on="false"/>
                <v:stroke color="#7f7f7f" weight="9360" joinstyle="round" endcap="flat"/>
                <w10:wrap type="none"/>
              </v:shape>
              <v:rect id="shape_0" ID="Rectangle 78" path="m0,0l-2147483645,0l-2147483645,-2147483646l0,-2147483646xe" stroked="t" o:allowincell="f" style="position:absolute;left:4696;top:17590;width:687;height:687;mso-wrap-style:square;v-text-anchor:middle;mso-position-horizontal:center;mso-position-horizontal-relative:margin;mso-position-vertical:bottom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eastAsia="Calibri" w:cs=""/>
                          <w:color w:val="auto"/>
                          <w:lang w:eastAsia="en-US" w:val="es-ES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7f7f7f" weight="9360" joinstyle="miter" endcap="flat"/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mc:AlternateContent>
        <mc:Choice Requires="wpg">
          <w:drawing>
            <wp:anchor behindDoc="1" distT="4445" distB="4445" distL="4445" distR="4445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7515" cy="717550"/>
              <wp:effectExtent l="9525" t="9525" r="10795" b="6985"/>
              <wp:wrapNone/>
              <wp:docPr id="4" name="Grupo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40" cy="716760"/>
                        <a:chOff x="2981880" y="11169720"/>
                        <a:chExt cx="437040" cy="716760"/>
                      </a:xfrm>
                    </wpg:grpSpPr>
                    <wps:wsp>
                      <wps:cNvSpPr/>
                      <wps:spPr>
                        <a:xfrm flipV="1">
                          <a:off x="234360" y="437400"/>
                          <a:ext cx="720" cy="27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437040" cy="43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16"/>
                                <w:bCs w:val="false"/>
                                <w:iCs w:val="false"/>
                                <w:smallCaps w:val="false"/>
                                <w:caps w:val="false"/>
                                <w:rFonts w:eastAsia="Calibri" w:cs=""/>
                                <w:color w:val="auto"/>
                                <w:lang w:eastAsia="en-US" w:val="es-ES"/>
                              </w:rPr>
                              <w:t>3</w:t>
                            </w:r>
                          </w:p>
                        </w:txbxContent>
                      </wps:txbx>
                      <wps:bodyPr anchor="ctr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upo 2" style="position:absolute;margin-left:234.8pt;margin-top:879.5pt;width:34.4pt;height:56.45pt" coordorigin="4696,17590" coordsize="688,1129">
              <v:shape id="shape_0" ID="AutoShape 77" stroked="t" o:allowincell="f" style="position:absolute;left:5065;top:18279;width:0;height:439;flip:y;mso-wrap-style:none;v-text-anchor:middle;mso-position-horizontal:center;mso-position-horizontal-relative:margin;mso-position-vertical:bottom;mso-position-vertical-relative:page" type="_x0000_t32">
                <v:fill o:detectmouseclick="t" on="false"/>
                <v:stroke color="#7f7f7f" weight="9360" joinstyle="round" endcap="flat"/>
                <w10:wrap type="none"/>
              </v:shape>
              <v:rect id="shape_0" ID="Rectangle 78" path="m0,0l-2147483645,0l-2147483645,-2147483646l0,-2147483646xe" stroked="t" o:allowincell="f" style="position:absolute;left:4696;top:17590;width:687;height:687;mso-wrap-style:square;v-text-anchor:middle;mso-position-horizontal:center;mso-position-horizontal-relative:margin;mso-position-vertical:bottom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16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16"/>
                          <w:bCs w:val="false"/>
                          <w:iCs w:val="false"/>
                          <w:smallCaps w:val="false"/>
                          <w:caps w:val="false"/>
                          <w:rFonts w:eastAsia="Calibri" w:cs=""/>
                          <w:color w:val="auto"/>
                          <w:lang w:eastAsia="en-US" w:val="es-ES"/>
                        </w:rPr>
                        <w:t>3</w:t>
                      </w:r>
                    </w:p>
                  </w:txbxContent>
                </v:textbox>
                <v:fill o:detectmouseclick="t" on="false"/>
                <v:stroke color="#7f7f7f" weight="9360" joinstyle="miter" endcap="flat"/>
                <w10:wrap type="none"/>
              </v:rect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4419"/>
        <w:tab w:val="clear" w:pos="8838"/>
        <w:tab w:val="left" w:pos="877" w:leader="none"/>
      </w:tabs>
      <w:rPr/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-195580</wp:posOffset>
          </wp:positionH>
          <wp:positionV relativeFrom="paragraph">
            <wp:posOffset>-144145</wp:posOffset>
          </wp:positionV>
          <wp:extent cx="940435" cy="942975"/>
          <wp:effectExtent l="0" t="0" r="0" b="0"/>
          <wp:wrapTight wrapText="bothSides">
            <wp:wrapPolygon edited="0">
              <wp:start x="-57" y="0"/>
              <wp:lineTo x="-57" y="21311"/>
              <wp:lineTo x="20995" y="21311"/>
              <wp:lineTo x="20995" y="0"/>
              <wp:lineTo x="-57" y="0"/>
            </wp:wrapPolygon>
          </wp:wrapTight>
          <wp:docPr id="1" name="Imagen 5" descr="Logo para papeleri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 descr="Logo para papeleria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ab/>
    </w:r>
  </w:p>
  <w:p>
    <w:pPr>
      <w:pStyle w:val="Cabecera"/>
      <w:rPr>
        <w:rFonts w:ascii="Arial Narrow" w:hAnsi="Arial Narrow" w:cs="Arial"/>
        <w:b/>
        <w:b/>
        <w:sz w:val="28"/>
      </w:rPr>
    </w:pPr>
    <w:r>
      <w:rPr/>
      <w:t xml:space="preserve">          </w:t>
    </w:r>
    <w:r>
      <w:rPr>
        <w:rFonts w:cs="Arial" w:ascii="Arial Narrow" w:hAnsi="Arial Narrow"/>
        <w:b/>
        <w:sz w:val="28"/>
      </w:rPr>
      <w:t xml:space="preserve">                           </w:t>
    </w:r>
  </w:p>
  <w:p>
    <w:pPr>
      <w:pStyle w:val="Cabecera"/>
      <w:rPr>
        <w:sz w:val="20"/>
      </w:rPr>
    </w:pPr>
    <w:r>
      <w:rPr>
        <w:rFonts w:cs="Arial" w:ascii="Arial Narrow" w:hAnsi="Arial Narrow"/>
        <w:b/>
        <w:sz w:val="28"/>
      </w:rPr>
      <w:t xml:space="preserve">                     </w:t>
    </w:r>
    <w:r>
      <w:rPr>
        <w:rFonts w:cs="Arial" w:ascii="Arial Narrow" w:hAnsi="Arial Narrow"/>
        <w:b/>
        <w:sz w:val="24"/>
      </w:rPr>
      <w:t>DIRECCIÓN DE SALUD</w:t>
    </w:r>
  </w:p>
  <w:p>
    <w:pPr>
      <w:pStyle w:val="Cabecera"/>
      <w:rPr/>
    </w:pPr>
    <w:r>
      <w:rPr>
        <w:rFonts w:cs="Arial" w:ascii="Arial Narrow" w:hAnsi="Arial Narrow"/>
        <w:sz w:val="28"/>
      </w:rPr>
      <w:t xml:space="preserve">                             </w:t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1cc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s-CL" w:eastAsia="es-C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91cc1"/>
    <w:rPr>
      <w:rFonts w:ascii="Calibri" w:hAnsi="Calibri" w:eastAsia="Times New Roman" w:cs="Times New Roman"/>
      <w:lang w:val="es-CL" w:eastAsia="es-CL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91cc1"/>
    <w:rPr>
      <w:rFonts w:ascii="Calibri" w:hAnsi="Calibri" w:eastAsia="Times New Roman" w:cs="Times New Roman"/>
      <w:lang w:val="es-CL" w:eastAsia="es-C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591cc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91cc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LibreOffice/7.2.2.2$Windows_X86_64 LibreOffice_project/02b2acce88a210515b4a5bb2e46cbfb63fe97d56</Application>
  <AppVersion>15.0000</AppVersion>
  <Pages>3</Pages>
  <Words>308</Words>
  <Characters>2066</Characters>
  <CharactersWithSpaces>2427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2023-03-31T11:44:00Z</dcterms:created>
  <dc:creator>usuario</dc:creator>
  <dc:description/>
  <dc:language>es-CL</dc:language>
  <cp:lastModifiedBy/>
  <dcterms:modified xsi:type="dcterms:W3CDTF">2023-10-27T09:28:27Z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